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5A" w:rsidRDefault="00AE4E5A" w:rsidP="00AE4E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 xml:space="preserve">PROCESS DE </w:t>
      </w:r>
      <w:r w:rsidR="00E3498C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 xml:space="preserve">BROYAGE DES </w:t>
      </w:r>
      <w:r w:rsidR="00D544E6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>SOUCHES</w:t>
      </w:r>
    </w:p>
    <w:p w:rsidR="00AE4E5A" w:rsidRDefault="00AE4E5A" w:rsidP="00AE4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</w:pPr>
    </w:p>
    <w:p w:rsidR="00AE4E5A" w:rsidRDefault="00AE4E5A" w:rsidP="00AE4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</w:pPr>
      <w:r w:rsidRPr="00AE4E5A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>1)</w:t>
      </w:r>
      <w:r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 xml:space="preserve"> </w:t>
      </w:r>
      <w:r w:rsidRPr="00AE4E5A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 xml:space="preserve">Apport de </w:t>
      </w:r>
      <w:r w:rsidR="00D544E6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>souches</w:t>
      </w:r>
      <w:r w:rsidRPr="00AE4E5A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> :</w:t>
      </w:r>
    </w:p>
    <w:p w:rsidR="00AE4E5A" w:rsidRPr="00AE4E5A" w:rsidRDefault="00AE4E5A" w:rsidP="00AE4E5A">
      <w:pPr>
        <w:rPr>
          <w:lang w:eastAsia="fr-FR"/>
        </w:rPr>
      </w:pPr>
      <w:r>
        <w:rPr>
          <w:lang w:eastAsia="fr-FR"/>
        </w:rPr>
        <w:t xml:space="preserve">Vous apportez </w:t>
      </w:r>
      <w:r w:rsidR="00E3498C">
        <w:rPr>
          <w:lang w:eastAsia="fr-FR"/>
        </w:rPr>
        <w:t xml:space="preserve">vos </w:t>
      </w:r>
      <w:r w:rsidR="00D544E6">
        <w:rPr>
          <w:lang w:eastAsia="fr-FR"/>
        </w:rPr>
        <w:t>souches</w:t>
      </w:r>
      <w:r w:rsidR="00E3498C">
        <w:rPr>
          <w:lang w:eastAsia="fr-FR"/>
        </w:rPr>
        <w:t xml:space="preserve"> </w:t>
      </w:r>
      <w:bookmarkStart w:id="0" w:name="_GoBack"/>
      <w:bookmarkEnd w:id="0"/>
      <w:r w:rsidR="00F83D45">
        <w:rPr>
          <w:lang w:eastAsia="fr-FR"/>
        </w:rPr>
        <w:t>issues</w:t>
      </w:r>
      <w:r>
        <w:rPr>
          <w:lang w:eastAsia="fr-FR"/>
        </w:rPr>
        <w:t xml:space="preserve"> de vos chantier</w:t>
      </w:r>
      <w:r w:rsidR="00286894">
        <w:rPr>
          <w:lang w:eastAsia="fr-FR"/>
        </w:rPr>
        <w:t>s</w:t>
      </w:r>
      <w:r>
        <w:rPr>
          <w:lang w:eastAsia="fr-FR"/>
        </w:rPr>
        <w:t>, nous faisons notre stock.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7"/>
        <w:gridCol w:w="66"/>
        <w:gridCol w:w="81"/>
      </w:tblGrid>
      <w:tr w:rsidR="00AE4E5A" w:rsidRPr="00AE4E5A" w:rsidTr="00AE4E5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75"/>
              <w:gridCol w:w="66"/>
              <w:gridCol w:w="81"/>
            </w:tblGrid>
            <w:tr w:rsidR="00D544E6" w:rsidRPr="00353F1D" w:rsidTr="00353F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5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19"/>
                    <w:gridCol w:w="83"/>
                    <w:gridCol w:w="98"/>
                  </w:tblGrid>
                  <w:tr w:rsidR="00D544E6" w:rsidRPr="00D544E6" w:rsidTr="00D544E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44E6" w:rsidRPr="00D544E6" w:rsidRDefault="00D544E6" w:rsidP="00D544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 wp14:anchorId="6FA5C403" wp14:editId="455DAAF7">
                              <wp:extent cx="1431290" cy="1431290"/>
                              <wp:effectExtent l="0" t="0" r="0" b="0"/>
                              <wp:docPr id="33" name="Image 33" descr="souches">
                                <a:hlinkClick xmlns:a="http://schemas.openxmlformats.org/drawingml/2006/main" r:id="rId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7" descr="souches">
                                        <a:hlinkClick r:id="rId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1431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 wp14:anchorId="27119A5F" wp14:editId="695C0833">
                              <wp:extent cx="2854325" cy="1391285"/>
                              <wp:effectExtent l="0" t="0" r="3175" b="0"/>
                              <wp:docPr id="32" name="Image 32" descr="http://tp-parant.com/wp-content/uploads/2014/10/IMG_1881-bi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9" descr="http://tp-parant.com/wp-content/uploads/2014/10/IMG_1881-bi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4325" cy="13912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9" w:tgtFrame="_blank" w:history="1">
                          <w:r w:rsidRPr="00D544E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br/>
                          </w:r>
                        </w:hyperlink>
                      </w:p>
                      <w:p w:rsidR="00D544E6" w:rsidRPr="00D544E6" w:rsidRDefault="00D544E6" w:rsidP="00D544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44E6" w:rsidRPr="00D544E6" w:rsidRDefault="00D544E6" w:rsidP="00D544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44E6" w:rsidRPr="00D544E6" w:rsidRDefault="00D544E6" w:rsidP="00D544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:rsidR="00D544E6" w:rsidRPr="00D544E6" w:rsidRDefault="00D544E6" w:rsidP="00D544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53F1D" w:rsidRPr="00353F1D" w:rsidRDefault="00353F1D" w:rsidP="00E34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F1D" w:rsidRPr="00353F1D" w:rsidRDefault="00353F1D" w:rsidP="00353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F1D" w:rsidRPr="00353F1D" w:rsidRDefault="00353F1D" w:rsidP="00353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:rsidR="00353F1D" w:rsidRPr="00353F1D" w:rsidRDefault="00353F1D" w:rsidP="00353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AE4E5A" w:rsidRPr="00AE4E5A" w:rsidRDefault="00AE4E5A" w:rsidP="00AE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E4E5A" w:rsidRPr="00AE4E5A" w:rsidRDefault="00AE4E5A" w:rsidP="00AE4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E4E5A" w:rsidRPr="00AE4E5A" w:rsidRDefault="00AE4E5A" w:rsidP="00AE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E4E5A" w:rsidRDefault="00AE4E5A" w:rsidP="00AE4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lang w:eastAsia="fr-FR"/>
        </w:rPr>
        <w:t>2</w:t>
      </w:r>
      <w:r w:rsidRPr="00AE4E5A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lang w:eastAsia="fr-FR"/>
        </w:rPr>
        <w:t>)</w:t>
      </w:r>
      <w:r w:rsidRPr="00AE4E5A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 xml:space="preserve"> </w:t>
      </w:r>
      <w:r w:rsidR="00E3498C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 xml:space="preserve">Broyage des </w:t>
      </w:r>
      <w:r w:rsidR="00D544E6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>souches</w:t>
      </w:r>
      <w:r w:rsidRPr="00AE4E5A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> :</w:t>
      </w:r>
    </w:p>
    <w:p w:rsidR="00AE4E5A" w:rsidRDefault="003F51A9" w:rsidP="00AE4E5A">
      <w:pPr>
        <w:rPr>
          <w:lang w:eastAsia="fr-FR"/>
        </w:rPr>
      </w:pPr>
      <w:r>
        <w:rPr>
          <w:lang w:eastAsia="fr-FR"/>
        </w:rPr>
        <w:t xml:space="preserve">Nous </w:t>
      </w:r>
      <w:r w:rsidR="00E3498C">
        <w:rPr>
          <w:lang w:eastAsia="fr-FR"/>
        </w:rPr>
        <w:t xml:space="preserve">broyons </w:t>
      </w:r>
      <w:r w:rsidR="00D544E6">
        <w:rPr>
          <w:lang w:eastAsia="fr-FR"/>
        </w:rPr>
        <w:t>les souches</w:t>
      </w:r>
      <w:r>
        <w:rPr>
          <w:lang w:eastAsia="fr-FR"/>
        </w:rPr>
        <w:t xml:space="preserve"> sur notre dépôt. </w:t>
      </w:r>
    </w:p>
    <w:p w:rsidR="00AE4E5A" w:rsidRDefault="00E3498C" w:rsidP="003F51A9">
      <w:pPr>
        <w:rPr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528515" cy="1686046"/>
            <wp:effectExtent l="0" t="0" r="5715" b="0"/>
            <wp:docPr id="30" name="Image 30" descr="Z:\ScanRicoh\PHOTOS\Matériel\Concassage\Broyage bois\test broyage MARREL\Test Broyeur Hammel 750 depot\IMG_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Z:\ScanRicoh\PHOTOS\Matériel\Concassage\Broyage bois\test broyage MARREL\Test Broyeur Hammel 750 depot\IMG_08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99" cy="168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1A9">
        <w:rPr>
          <w:lang w:eastAsia="fr-FR"/>
        </w:rPr>
        <w:t xml:space="preserve">  </w:t>
      </w:r>
    </w:p>
    <w:p w:rsidR="003F51A9" w:rsidRPr="003F51A9" w:rsidRDefault="003F51A9" w:rsidP="003F51A9">
      <w:pPr>
        <w:rPr>
          <w:lang w:eastAsia="fr-FR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1"/>
        <w:gridCol w:w="81"/>
        <w:gridCol w:w="81"/>
        <w:gridCol w:w="197"/>
      </w:tblGrid>
      <w:tr w:rsidR="00E3498C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AE4E5A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lang w:eastAsia="fr-FR"/>
              </w:rPr>
              <w:t>3</w:t>
            </w:r>
            <w:r w:rsidRPr="00AE4E5A"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lang w:eastAsia="fr-FR"/>
              </w:rPr>
              <w:t>)</w:t>
            </w:r>
            <w:r w:rsidRPr="00AE4E5A"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u w:val="single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u w:val="single"/>
                <w:lang w:eastAsia="fr-FR"/>
              </w:rPr>
              <w:t>Produits final</w:t>
            </w:r>
            <w:r w:rsidRPr="00AE4E5A"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u w:val="single"/>
                <w:lang w:eastAsia="fr-FR"/>
              </w:rPr>
              <w:t> 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3498C" w:rsidRPr="00D9038F" w:rsidTr="00D9038F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3498C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8"/>
              <w:gridCol w:w="2060"/>
              <w:gridCol w:w="135"/>
            </w:tblGrid>
            <w:tr w:rsidR="00E3498C" w:rsidRPr="00353F1D" w:rsidTr="00353F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F1D" w:rsidRPr="00353F1D" w:rsidRDefault="00E3498C" w:rsidP="00353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7B120A30" wp14:editId="7E1DDBA7">
                        <wp:extent cx="2345635" cy="1564099"/>
                        <wp:effectExtent l="0" t="0" r="0" b="0"/>
                        <wp:docPr id="31" name="Image 31" descr="Z:\ScanRicoh\PHOTOS\Matériel\Concassage\Broyage bois\test broyage MARREL\Test Broyeur Hammel 750 depot\IMG_08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Z:\ScanRicoh\PHOTOS\Matériel\Concassage\Broyage bois\test broyage MARREL\Test Broyeur Hammel 750 depot\IMG_086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7394" cy="1571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2" w:tgtFrame="_blank" w:history="1">
                    <w:r w:rsidR="00353F1D" w:rsidRPr="00353F1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F1D" w:rsidRPr="00353F1D" w:rsidRDefault="00353F1D" w:rsidP="00E34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   </w:t>
                  </w:r>
                  <w:r w:rsidR="00E349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Broyat de s</w:t>
                  </w:r>
                  <w:r w:rsidR="00D544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ouches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F1D" w:rsidRPr="00353F1D" w:rsidRDefault="00353F1D" w:rsidP="00353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5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3498C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3498C" w:rsidRPr="00D9038F" w:rsidTr="00D9038F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3498C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9038F" w:rsidRPr="00D9038F" w:rsidTr="00353F1D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3498C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98C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98C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98C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98C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98C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98C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98C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98C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98C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98C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98C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98C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98C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9038F" w:rsidRDefault="00D9038F" w:rsidP="00E349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</w:pPr>
    </w:p>
    <w:sectPr w:rsidR="00D9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42DB"/>
    <w:multiLevelType w:val="hybridMultilevel"/>
    <w:tmpl w:val="80A0EC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5466B"/>
    <w:multiLevelType w:val="hybridMultilevel"/>
    <w:tmpl w:val="0A6A0750"/>
    <w:lvl w:ilvl="0" w:tplc="A346608A">
      <w:start w:val="1"/>
      <w:numFmt w:val="decimal"/>
      <w:lvlText w:val="%1)"/>
      <w:lvlJc w:val="left"/>
      <w:pPr>
        <w:ind w:left="750" w:hanging="39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5A"/>
    <w:rsid w:val="00072142"/>
    <w:rsid w:val="000C2FDF"/>
    <w:rsid w:val="001744D6"/>
    <w:rsid w:val="001910E6"/>
    <w:rsid w:val="001D263F"/>
    <w:rsid w:val="00251AD9"/>
    <w:rsid w:val="00280414"/>
    <w:rsid w:val="00286894"/>
    <w:rsid w:val="002927C8"/>
    <w:rsid w:val="002F1AD6"/>
    <w:rsid w:val="00306A5A"/>
    <w:rsid w:val="00313A42"/>
    <w:rsid w:val="00353F1D"/>
    <w:rsid w:val="003957BE"/>
    <w:rsid w:val="003F0D30"/>
    <w:rsid w:val="003F19CC"/>
    <w:rsid w:val="003F51A9"/>
    <w:rsid w:val="00415285"/>
    <w:rsid w:val="004434AB"/>
    <w:rsid w:val="004453B6"/>
    <w:rsid w:val="00477C72"/>
    <w:rsid w:val="004E2098"/>
    <w:rsid w:val="00513700"/>
    <w:rsid w:val="00514542"/>
    <w:rsid w:val="0053360D"/>
    <w:rsid w:val="005933B5"/>
    <w:rsid w:val="00593ED1"/>
    <w:rsid w:val="005D14D8"/>
    <w:rsid w:val="005D2C7A"/>
    <w:rsid w:val="006653E4"/>
    <w:rsid w:val="00691000"/>
    <w:rsid w:val="00697DF0"/>
    <w:rsid w:val="006D3FAB"/>
    <w:rsid w:val="00711F70"/>
    <w:rsid w:val="00747810"/>
    <w:rsid w:val="00751C64"/>
    <w:rsid w:val="00794068"/>
    <w:rsid w:val="007A45B2"/>
    <w:rsid w:val="007E2C35"/>
    <w:rsid w:val="007F07B6"/>
    <w:rsid w:val="00873ED1"/>
    <w:rsid w:val="0089609C"/>
    <w:rsid w:val="008A3DE5"/>
    <w:rsid w:val="008C4B75"/>
    <w:rsid w:val="009433E7"/>
    <w:rsid w:val="009B148F"/>
    <w:rsid w:val="009B26C1"/>
    <w:rsid w:val="00A56745"/>
    <w:rsid w:val="00A96A4D"/>
    <w:rsid w:val="00AD4EC9"/>
    <w:rsid w:val="00AE4E5A"/>
    <w:rsid w:val="00AF0C87"/>
    <w:rsid w:val="00B6291F"/>
    <w:rsid w:val="00C97318"/>
    <w:rsid w:val="00D3180B"/>
    <w:rsid w:val="00D3656A"/>
    <w:rsid w:val="00D544E6"/>
    <w:rsid w:val="00D77F38"/>
    <w:rsid w:val="00D9038F"/>
    <w:rsid w:val="00DA335B"/>
    <w:rsid w:val="00DC4600"/>
    <w:rsid w:val="00DD3970"/>
    <w:rsid w:val="00DD3C89"/>
    <w:rsid w:val="00DE4676"/>
    <w:rsid w:val="00E3498C"/>
    <w:rsid w:val="00E674C8"/>
    <w:rsid w:val="00EB3781"/>
    <w:rsid w:val="00F00E43"/>
    <w:rsid w:val="00F22CC4"/>
    <w:rsid w:val="00F67485"/>
    <w:rsid w:val="00F83D45"/>
    <w:rsid w:val="00F9390A"/>
    <w:rsid w:val="00FB37F8"/>
    <w:rsid w:val="00FC00E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E4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E4E5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AE4E5A"/>
    <w:rPr>
      <w:b/>
      <w:bCs/>
    </w:rPr>
  </w:style>
  <w:style w:type="paragraph" w:styleId="Paragraphedeliste">
    <w:name w:val="List Paragraph"/>
    <w:basedOn w:val="Normal"/>
    <w:uiPriority w:val="34"/>
    <w:qFormat/>
    <w:rsid w:val="00AE4E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E4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E4E5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AE4E5A"/>
    <w:rPr>
      <w:b/>
      <w:bCs/>
    </w:rPr>
  </w:style>
  <w:style w:type="paragraph" w:styleId="Paragraphedeliste">
    <w:name w:val="List Paragraph"/>
    <w:basedOn w:val="Normal"/>
    <w:uiPriority w:val="34"/>
    <w:qFormat/>
    <w:rsid w:val="00AE4E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tp-parant.com/wp-content/uploads/2014/10/Terre-V%C3%A9g%C3%A9tal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p-parant.com/wp-content/uploads/2014/10/souches.jp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tp-parant.com/wp-content/uploads/2014/10/Arbres-Souche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3</cp:revision>
  <dcterms:created xsi:type="dcterms:W3CDTF">2014-10-24T14:33:00Z</dcterms:created>
  <dcterms:modified xsi:type="dcterms:W3CDTF">2014-10-24T14:34:00Z</dcterms:modified>
</cp:coreProperties>
</file>